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AC" w:rsidRDefault="006B1AAC" w:rsidP="00157657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Pr="006B1AAC" w:rsidRDefault="006B1AAC" w:rsidP="006B1AAC">
      <w:pPr>
        <w:jc w:val="center"/>
        <w:rPr>
          <w:b/>
          <w:sz w:val="32"/>
          <w:szCs w:val="32"/>
          <w:u w:val="single"/>
        </w:rPr>
      </w:pPr>
      <w:r w:rsidRPr="006B1AAC">
        <w:rPr>
          <w:b/>
          <w:sz w:val="32"/>
          <w:szCs w:val="32"/>
          <w:u w:val="single"/>
        </w:rPr>
        <w:t>Evaluace MPP na Střední průmyslové škole a Obchodní akademii Uherský Brod</w:t>
      </w:r>
      <w:r w:rsidR="00A31072">
        <w:rPr>
          <w:b/>
          <w:sz w:val="32"/>
          <w:szCs w:val="32"/>
          <w:u w:val="single"/>
        </w:rPr>
        <w:t xml:space="preserve"> za školní rok 2013/2014</w:t>
      </w:r>
    </w:p>
    <w:p w:rsidR="006B1AAC" w:rsidRPr="006B1AAC" w:rsidRDefault="006B1AAC" w:rsidP="006B1A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Vypracoval: Mgr. Viktor </w:t>
      </w:r>
      <w:proofErr w:type="spellStart"/>
      <w:r>
        <w:rPr>
          <w:b/>
          <w:sz w:val="28"/>
          <w:szCs w:val="28"/>
        </w:rPr>
        <w:t>Johaník</w:t>
      </w:r>
      <w:proofErr w:type="spellEnd"/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6B1AAC" w:rsidRDefault="006B1AAC" w:rsidP="00157657">
      <w:pPr>
        <w:rPr>
          <w:b/>
          <w:sz w:val="28"/>
          <w:szCs w:val="28"/>
          <w:u w:val="single"/>
        </w:rPr>
      </w:pPr>
    </w:p>
    <w:p w:rsidR="00167E54" w:rsidRDefault="00A31072" w:rsidP="0015765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EVALUACE MPP 2013/2014</w:t>
      </w:r>
    </w:p>
    <w:p w:rsidR="00157657" w:rsidRDefault="00157657" w:rsidP="00157657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AKTIVITY SPECIFICKÉ PREVENCE:</w:t>
      </w:r>
    </w:p>
    <w:p w:rsidR="00157657" w:rsidRDefault="00A31072" w:rsidP="0015765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Počet akcí: 5</w:t>
      </w:r>
      <w:r w:rsidR="00CC36BD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představení webového prostředí KudyKam, přednáška Dopravní policie ČR na adaptačním kurzu, </w:t>
      </w:r>
      <w:r w:rsidR="00036273">
        <w:rPr>
          <w:sz w:val="24"/>
          <w:szCs w:val="24"/>
        </w:rPr>
        <w:t>přednáška ZHS Ve</w:t>
      </w:r>
      <w:r w:rsidR="0095355D">
        <w:rPr>
          <w:sz w:val="24"/>
          <w:szCs w:val="24"/>
        </w:rPr>
        <w:t xml:space="preserve">lká Rača, </w:t>
      </w:r>
      <w:r w:rsidR="001F42F8">
        <w:rPr>
          <w:sz w:val="24"/>
          <w:szCs w:val="24"/>
        </w:rPr>
        <w:t>Den Země</w:t>
      </w:r>
      <w:r w:rsidR="0095355D">
        <w:rPr>
          <w:sz w:val="24"/>
          <w:szCs w:val="24"/>
        </w:rPr>
        <w:t xml:space="preserve">, </w:t>
      </w:r>
      <w:r w:rsidR="001F42F8">
        <w:rPr>
          <w:sz w:val="24"/>
          <w:szCs w:val="24"/>
        </w:rPr>
        <w:t>Projektový den:</w:t>
      </w:r>
      <w:r>
        <w:rPr>
          <w:sz w:val="24"/>
          <w:szCs w:val="24"/>
        </w:rPr>
        <w:t xml:space="preserve"> filmové představení zaměřené na drogovou problematiku, projekt Teen Challenge – protidrogová prevence</w:t>
      </w:r>
      <w:r w:rsidR="00CC36BD">
        <w:rPr>
          <w:sz w:val="24"/>
          <w:szCs w:val="24"/>
        </w:rPr>
        <w:t>)</w:t>
      </w:r>
    </w:p>
    <w:p w:rsidR="00157657" w:rsidRDefault="00157657" w:rsidP="0015765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Cílová skupina: 1. maturitní ročníky, všechny třídy</w:t>
      </w:r>
      <w:r w:rsidR="001F42F8">
        <w:rPr>
          <w:sz w:val="24"/>
          <w:szCs w:val="24"/>
        </w:rPr>
        <w:t>, 2. ročníky</w:t>
      </w:r>
    </w:p>
    <w:p w:rsidR="00157657" w:rsidRDefault="00157657" w:rsidP="0015765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Metody a způsob realizace: </w:t>
      </w:r>
      <w:r w:rsidR="00036273">
        <w:rPr>
          <w:sz w:val="24"/>
          <w:szCs w:val="24"/>
        </w:rPr>
        <w:t>přednáška spojená s</w:t>
      </w:r>
      <w:r w:rsidR="001F42F8">
        <w:rPr>
          <w:sz w:val="24"/>
          <w:szCs w:val="24"/>
        </w:rPr>
        <w:t> </w:t>
      </w:r>
      <w:r w:rsidR="00036273">
        <w:rPr>
          <w:sz w:val="24"/>
          <w:szCs w:val="24"/>
        </w:rPr>
        <w:t>prezentací</w:t>
      </w:r>
      <w:r w:rsidR="001F42F8">
        <w:rPr>
          <w:sz w:val="24"/>
          <w:szCs w:val="24"/>
        </w:rPr>
        <w:t>, projektový den</w:t>
      </w:r>
    </w:p>
    <w:p w:rsidR="00157657" w:rsidRDefault="00157657" w:rsidP="00157657">
      <w:pPr>
        <w:pStyle w:val="Odstavecseseznamem"/>
        <w:rPr>
          <w:sz w:val="24"/>
          <w:szCs w:val="24"/>
        </w:rPr>
      </w:pPr>
    </w:p>
    <w:p w:rsidR="00157657" w:rsidRPr="00157657" w:rsidRDefault="00157657" w:rsidP="0015765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AKTIVITY NESPECIFICKÉ PREVENCE:</w:t>
      </w:r>
    </w:p>
    <w:p w:rsidR="00157657" w:rsidRDefault="00036273" w:rsidP="0015765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Počet akcí: 11</w:t>
      </w:r>
      <w:r w:rsidR="00C67453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adaptační kurzy, </w:t>
      </w:r>
      <w:r w:rsidR="00C67453">
        <w:rPr>
          <w:sz w:val="24"/>
          <w:szCs w:val="24"/>
        </w:rPr>
        <w:t>LVK, vodácký kurz, školní akademie, ples školy, DOD, výběrový lyžařský kurz v Alpách, sportovní den, celoškolní turnaj ve fotbale, divadelní představení</w:t>
      </w:r>
      <w:r w:rsidR="00A31072">
        <w:rPr>
          <w:sz w:val="24"/>
          <w:szCs w:val="24"/>
        </w:rPr>
        <w:t>, proškolení 1. ročníků pro jízdu na divoké vodě na umělém kanálu v Čunovu, třídní výlety</w:t>
      </w:r>
      <w:r w:rsidR="00C67453">
        <w:rPr>
          <w:sz w:val="24"/>
          <w:szCs w:val="24"/>
        </w:rPr>
        <w:t>)</w:t>
      </w:r>
    </w:p>
    <w:p w:rsidR="00C67453" w:rsidRDefault="00C67453" w:rsidP="0015765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Počet žáků celkem: 3000</w:t>
      </w:r>
    </w:p>
    <w:p w:rsidR="00C67453" w:rsidRDefault="00C67453" w:rsidP="00157657">
      <w:pPr>
        <w:pStyle w:val="Odstavecseseznamem"/>
        <w:rPr>
          <w:sz w:val="24"/>
          <w:szCs w:val="24"/>
        </w:rPr>
      </w:pPr>
    </w:p>
    <w:p w:rsidR="00C67453" w:rsidRPr="00C67453" w:rsidRDefault="00C67453" w:rsidP="00C6745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VZDĚLÁVÁNÍ PEDAGOGICKÝCH PRACOVNÍKŮ:</w:t>
      </w:r>
    </w:p>
    <w:p w:rsidR="00C67453" w:rsidRDefault="00036273" w:rsidP="00C67453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Studium: </w:t>
      </w:r>
      <w:r w:rsidR="00A31072">
        <w:rPr>
          <w:sz w:val="24"/>
          <w:szCs w:val="24"/>
        </w:rPr>
        <w:t xml:space="preserve">Pozitivní třídní klima (16hod), Psychohygiena a relaxace (16hod), Profesionální pedagog (16hod)… agentura </w:t>
      </w:r>
      <w:proofErr w:type="spellStart"/>
      <w:r w:rsidR="00A31072">
        <w:rPr>
          <w:sz w:val="24"/>
          <w:szCs w:val="24"/>
        </w:rPr>
        <w:t>Elio</w:t>
      </w:r>
      <w:proofErr w:type="spellEnd"/>
      <w:r w:rsidR="00A31072">
        <w:rPr>
          <w:sz w:val="24"/>
          <w:szCs w:val="24"/>
        </w:rPr>
        <w:t xml:space="preserve"> a.s.</w:t>
      </w:r>
    </w:p>
    <w:p w:rsidR="00A31072" w:rsidRDefault="00A31072" w:rsidP="00C67453">
      <w:pPr>
        <w:pStyle w:val="Odstavecseseznamem"/>
        <w:rPr>
          <w:sz w:val="24"/>
          <w:szCs w:val="24"/>
        </w:rPr>
      </w:pPr>
    </w:p>
    <w:p w:rsidR="00C67453" w:rsidRPr="00C67453" w:rsidRDefault="00C67453" w:rsidP="00C6745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SPOLUPRÁCE UČITELSKÉHO SBORU PŘI PLNĚNÍ MPP:</w:t>
      </w:r>
    </w:p>
    <w:p w:rsidR="00C67453" w:rsidRDefault="00A31072" w:rsidP="00CE64A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Červen 2014</w:t>
      </w:r>
      <w:r w:rsidR="00C67453">
        <w:rPr>
          <w:sz w:val="24"/>
          <w:szCs w:val="24"/>
        </w:rPr>
        <w:t xml:space="preserve"> – dotazník pro zjištění četnosti výskytu rizikového chování v jednotlivých třídách, zjištění zájmu o školení v oblasti prevence</w:t>
      </w:r>
    </w:p>
    <w:p w:rsidR="00C67453" w:rsidRDefault="00C67453" w:rsidP="00CE64A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Průběžná konzultace s třídními učiteli v průběhu školního roku</w:t>
      </w:r>
    </w:p>
    <w:p w:rsidR="00C67453" w:rsidRDefault="00C67453" w:rsidP="00CE64A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Průběžné konzultace s vedením školy v průběhu školního roku</w:t>
      </w:r>
    </w:p>
    <w:p w:rsidR="00A31072" w:rsidRDefault="00A31072" w:rsidP="00CE64A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Inspekce České školní inspekce – rady a podněty k dalšímu směřování preventivních aktivit na naší škole</w:t>
      </w:r>
    </w:p>
    <w:p w:rsidR="00C67453" w:rsidRDefault="00C67453" w:rsidP="00C67453">
      <w:pPr>
        <w:pStyle w:val="Odstavecseseznamem"/>
        <w:ind w:left="2124" w:hanging="1404"/>
        <w:rPr>
          <w:sz w:val="24"/>
          <w:szCs w:val="24"/>
        </w:rPr>
      </w:pPr>
    </w:p>
    <w:p w:rsidR="00C67453" w:rsidRPr="00CE64A0" w:rsidRDefault="00CE64A0" w:rsidP="00C6745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ZPŮSOB SPOLUPRÁCE S RODIČI:</w:t>
      </w:r>
    </w:p>
    <w:p w:rsidR="00CE64A0" w:rsidRDefault="00CE64A0" w:rsidP="00CE64A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Rodiče jsou průběžně informováni prostřednictvím rodičovských schůzek pořádaných školou dvakrát do roka. Možnost konzultace se třídním učitelem nebo ŠMP.</w:t>
      </w:r>
      <w:r w:rsidR="00036273">
        <w:rPr>
          <w:sz w:val="24"/>
          <w:szCs w:val="24"/>
        </w:rPr>
        <w:t xml:space="preserve"> Zřízení internetových stránek: </w:t>
      </w:r>
      <w:hyperlink r:id="rId6" w:history="1">
        <w:r w:rsidR="001F42F8" w:rsidRPr="00700603">
          <w:rPr>
            <w:rStyle w:val="Hypertextovodkaz"/>
            <w:sz w:val="24"/>
            <w:szCs w:val="24"/>
          </w:rPr>
          <w:t>www.rizikovechovani.webnode.cz</w:t>
        </w:r>
      </w:hyperlink>
      <w:r w:rsidR="001F42F8">
        <w:rPr>
          <w:sz w:val="24"/>
          <w:szCs w:val="24"/>
        </w:rPr>
        <w:t>, možnost konzultací s ŠMP přes webové prostředí.</w:t>
      </w:r>
    </w:p>
    <w:p w:rsidR="00CE64A0" w:rsidRDefault="00CE64A0" w:rsidP="00CE64A0">
      <w:pPr>
        <w:pStyle w:val="Odstavecseseznamem"/>
        <w:rPr>
          <w:sz w:val="24"/>
          <w:szCs w:val="24"/>
        </w:rPr>
      </w:pPr>
    </w:p>
    <w:p w:rsidR="00CE64A0" w:rsidRPr="00CE64A0" w:rsidRDefault="00CE64A0" w:rsidP="00CE64A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DOTAZNÍKOVÁ ŠETŘENÍ:</w:t>
      </w:r>
    </w:p>
    <w:p w:rsidR="00CE64A0" w:rsidRDefault="00CE64A0" w:rsidP="00CE64A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Zjištění výskytu rizikového chování na SPŠ</w:t>
      </w:r>
      <w:r w:rsidR="001F42F8">
        <w:rPr>
          <w:sz w:val="24"/>
          <w:szCs w:val="24"/>
        </w:rPr>
        <w:t>OA</w:t>
      </w:r>
      <w:r>
        <w:rPr>
          <w:sz w:val="24"/>
          <w:szCs w:val="24"/>
        </w:rPr>
        <w:t xml:space="preserve"> Uh</w:t>
      </w:r>
      <w:r w:rsidR="001F42F8">
        <w:rPr>
          <w:sz w:val="24"/>
          <w:szCs w:val="24"/>
        </w:rPr>
        <w:t>erský Brod od třídních učitelů.</w:t>
      </w:r>
    </w:p>
    <w:p w:rsidR="00A0387E" w:rsidRDefault="00A0387E" w:rsidP="00A0387E">
      <w:pPr>
        <w:pStyle w:val="Odstavecseseznamem"/>
        <w:ind w:left="1080"/>
        <w:rPr>
          <w:sz w:val="24"/>
          <w:szCs w:val="24"/>
        </w:rPr>
      </w:pPr>
    </w:p>
    <w:p w:rsidR="00CE64A0" w:rsidRPr="00CE64A0" w:rsidRDefault="00CE64A0" w:rsidP="00CE64A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VYUŽITÍ MPP PRO REALIZACI NOVÉHO, KONTINUITA AKCÍ:</w:t>
      </w:r>
    </w:p>
    <w:p w:rsidR="00EF4EAB" w:rsidRDefault="00A0387E" w:rsidP="00CE64A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Aktivity v rámci specifické prevence se osvědčily jako vhodné pro začlenění do MPP pro následující školní rok. </w:t>
      </w:r>
      <w:r w:rsidR="00036273">
        <w:rPr>
          <w:sz w:val="24"/>
          <w:szCs w:val="24"/>
        </w:rPr>
        <w:t xml:space="preserve">Jako velmi dobré se nám ukázalo pořádání adaptačních </w:t>
      </w:r>
      <w:r w:rsidR="00036273">
        <w:rPr>
          <w:sz w:val="24"/>
          <w:szCs w:val="24"/>
        </w:rPr>
        <w:lastRenderedPageBreak/>
        <w:t>kurzů, které výrazně přispělo k adaptaci prvních ročníků na prostředí naší školy.</w:t>
      </w:r>
      <w:r w:rsidR="001F42F8">
        <w:rPr>
          <w:sz w:val="24"/>
          <w:szCs w:val="24"/>
        </w:rPr>
        <w:t xml:space="preserve"> Rovněž za úspěšný projekt považujeme začlenění preventivního dne do programu školy.</w:t>
      </w:r>
      <w:r w:rsidR="00A31072">
        <w:rPr>
          <w:sz w:val="24"/>
          <w:szCs w:val="24"/>
        </w:rPr>
        <w:t xml:space="preserve"> PRO následující školní rok se pokusíme žádat o peníze na prevenci z dotačního programu MŠMT pro prevenci.</w:t>
      </w:r>
    </w:p>
    <w:p w:rsidR="00036273" w:rsidRDefault="00036273" w:rsidP="00CE64A0">
      <w:pPr>
        <w:pStyle w:val="Odstavecseseznamem"/>
        <w:rPr>
          <w:sz w:val="24"/>
          <w:szCs w:val="24"/>
        </w:rPr>
      </w:pPr>
    </w:p>
    <w:p w:rsidR="00EF4EAB" w:rsidRPr="00EF4EAB" w:rsidRDefault="00EF4EAB" w:rsidP="00EF4E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PREZENTACE ŠKOLY NA VEŘEJNOSTI:</w:t>
      </w:r>
    </w:p>
    <w:p w:rsidR="00EF4EAB" w:rsidRDefault="00EF4EAB" w:rsidP="00EF4EA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Škola se každoročně prezentuje prostřednictvím Dnů otevřených dveří, burz středních škol, pořádá exkurze pro učitele a žáky základních škol.</w:t>
      </w:r>
      <w:r w:rsidR="001417D7">
        <w:rPr>
          <w:sz w:val="24"/>
          <w:szCs w:val="24"/>
        </w:rPr>
        <w:t xml:space="preserve"> Rovněž byly vytvořeny facebookové stránky školy.</w:t>
      </w:r>
    </w:p>
    <w:p w:rsidR="00EF4EAB" w:rsidRDefault="00EF4EAB" w:rsidP="00EF4EAB">
      <w:pPr>
        <w:pStyle w:val="Odstavecseseznamem"/>
        <w:rPr>
          <w:sz w:val="24"/>
          <w:szCs w:val="24"/>
        </w:rPr>
      </w:pPr>
    </w:p>
    <w:p w:rsidR="00EF4EAB" w:rsidRPr="00EF4EAB" w:rsidRDefault="00EF4EAB" w:rsidP="00EF4EA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u w:val="single"/>
        </w:rPr>
        <w:t>PŘIPOMÍNKY A NÁMĚTY KE ZLEPŠENÍ PRÁCE ŠMP:</w:t>
      </w:r>
    </w:p>
    <w:p w:rsidR="00EF4EAB" w:rsidRDefault="00EF4EAB" w:rsidP="00EF4EAB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Stále chybí jmenování ŠMP ředitelem školy.</w:t>
      </w:r>
    </w:p>
    <w:p w:rsidR="00036273" w:rsidRDefault="00036273" w:rsidP="00CC36B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Odměňování ŠMP dle platné legislativy.</w:t>
      </w:r>
    </w:p>
    <w:p w:rsidR="00E21D33" w:rsidRDefault="00E21D33" w:rsidP="00CC36B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Začlenění podnětů od české školní inspekce do MPP</w:t>
      </w:r>
    </w:p>
    <w:p w:rsidR="00EF4EAB" w:rsidRDefault="00EF4EAB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CC36BD" w:rsidRDefault="00CC36BD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036273" w:rsidRDefault="00036273" w:rsidP="00EF4EAB">
      <w:pPr>
        <w:pStyle w:val="Odstavecseseznamem"/>
        <w:rPr>
          <w:sz w:val="24"/>
          <w:szCs w:val="24"/>
        </w:rPr>
      </w:pPr>
    </w:p>
    <w:p w:rsidR="00CC36BD" w:rsidRDefault="001417D7" w:rsidP="00EF4EA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 Uherském Brodě 26.8.2014</w:t>
      </w:r>
      <w:r w:rsidR="001F42F8">
        <w:rPr>
          <w:sz w:val="24"/>
          <w:szCs w:val="24"/>
        </w:rPr>
        <w:t xml:space="preserve">                       </w:t>
      </w:r>
      <w:r w:rsidR="00CC36BD">
        <w:rPr>
          <w:sz w:val="24"/>
          <w:szCs w:val="24"/>
        </w:rPr>
        <w:t>ŠMP                              Ředitel školy</w:t>
      </w:r>
    </w:p>
    <w:p w:rsidR="001F42F8" w:rsidRPr="00EF4EAB" w:rsidRDefault="001F42F8" w:rsidP="00EF4EA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Mgr.Viktor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Johaník</w:t>
      </w:r>
      <w:proofErr w:type="spellEnd"/>
      <w:r>
        <w:rPr>
          <w:sz w:val="24"/>
          <w:szCs w:val="24"/>
        </w:rPr>
        <w:tab/>
        <w:t>PaedDr. Rostislav Šmíd</w:t>
      </w:r>
    </w:p>
    <w:sectPr w:rsidR="001F42F8" w:rsidRPr="00EF4EAB" w:rsidSect="00157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D58A1"/>
    <w:multiLevelType w:val="hybridMultilevel"/>
    <w:tmpl w:val="605C3E58"/>
    <w:lvl w:ilvl="0" w:tplc="77C2CC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634AE"/>
    <w:multiLevelType w:val="hybridMultilevel"/>
    <w:tmpl w:val="6C125A68"/>
    <w:lvl w:ilvl="0" w:tplc="64C2E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C81867"/>
    <w:multiLevelType w:val="hybridMultilevel"/>
    <w:tmpl w:val="B7FAA752"/>
    <w:lvl w:ilvl="0" w:tplc="0E0C4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D4554C"/>
    <w:multiLevelType w:val="hybridMultilevel"/>
    <w:tmpl w:val="F9D060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57"/>
    <w:rsid w:val="00036273"/>
    <w:rsid w:val="00040C31"/>
    <w:rsid w:val="000B5C1E"/>
    <w:rsid w:val="001417D7"/>
    <w:rsid w:val="00157657"/>
    <w:rsid w:val="00167E54"/>
    <w:rsid w:val="001F42F8"/>
    <w:rsid w:val="00245F6D"/>
    <w:rsid w:val="0028451E"/>
    <w:rsid w:val="005251CC"/>
    <w:rsid w:val="00544A0B"/>
    <w:rsid w:val="00600346"/>
    <w:rsid w:val="00674481"/>
    <w:rsid w:val="006B1AAC"/>
    <w:rsid w:val="006B211F"/>
    <w:rsid w:val="00813B3C"/>
    <w:rsid w:val="0095355D"/>
    <w:rsid w:val="009A6C50"/>
    <w:rsid w:val="00A0387E"/>
    <w:rsid w:val="00A31072"/>
    <w:rsid w:val="00A70C77"/>
    <w:rsid w:val="00C67453"/>
    <w:rsid w:val="00CC36BD"/>
    <w:rsid w:val="00CE64A0"/>
    <w:rsid w:val="00D620D6"/>
    <w:rsid w:val="00E21D33"/>
    <w:rsid w:val="00E65297"/>
    <w:rsid w:val="00E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76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7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15765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F42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76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7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15765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F4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zikovechovani.webnod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SPS Uh.Brod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</dc:creator>
  <cp:lastModifiedBy>Viktor Johanik</cp:lastModifiedBy>
  <cp:revision>2</cp:revision>
  <cp:lastPrinted>2013-08-28T10:10:00Z</cp:lastPrinted>
  <dcterms:created xsi:type="dcterms:W3CDTF">2014-09-17T06:50:00Z</dcterms:created>
  <dcterms:modified xsi:type="dcterms:W3CDTF">2014-09-17T06:50:00Z</dcterms:modified>
</cp:coreProperties>
</file>